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44" w:rsidRDefault="007F2C44" w:rsidP="005748A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ИНФОРМАЦИЯ  ОБ  ИТОГАХ  ПРОВЕДЕНИЯ  В  ОО  ЕДИНГО  УРОКА </w:t>
      </w:r>
      <w:r w:rsidR="005748A6">
        <w:rPr>
          <w:rFonts w:ascii="Times New Roman" w:hAnsi="Times New Roman" w:cs="Times New Roman"/>
          <w:sz w:val="28"/>
          <w:szCs w:val="28"/>
        </w:rPr>
        <w:t xml:space="preserve"> БЕЗОПАСНОСТИ  В СЕТИ  ИНТЕРНЕТ</w:t>
      </w:r>
    </w:p>
    <w:tbl>
      <w:tblPr>
        <w:tblStyle w:val="a3"/>
        <w:tblW w:w="11110" w:type="dxa"/>
        <w:tblInd w:w="-1221" w:type="dxa"/>
        <w:tblLayout w:type="fixed"/>
        <w:tblLook w:val="04A0" w:firstRow="1" w:lastRow="0" w:firstColumn="1" w:lastColumn="0" w:noHBand="0" w:noVBand="1"/>
      </w:tblPr>
      <w:tblGrid>
        <w:gridCol w:w="478"/>
        <w:gridCol w:w="3970"/>
        <w:gridCol w:w="6662"/>
      </w:tblGrid>
      <w:tr w:rsidR="007F2C44" w:rsidRPr="00010750" w:rsidTr="007E6978">
        <w:tc>
          <w:tcPr>
            <w:tcW w:w="478" w:type="dxa"/>
          </w:tcPr>
          <w:bookmarkEnd w:id="0"/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6662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 w:rsidRPr="0001075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Кол-во школьников, охваченных мероприятием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% от общего кол-ва школьников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Кол-во родителей, охваченных мероприятием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% от общего кол-ва родителей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7F2C4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7F2C44" w:rsidRPr="00010750" w:rsidRDefault="006A6AE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Урок лекция, урок беседа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6A6AE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</w:tcPr>
          <w:p w:rsidR="007F2C44" w:rsidRPr="00010750" w:rsidRDefault="006A6AE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Кол-во мероприятий, проведенных по тематике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C44" w:rsidRPr="00010750" w:rsidTr="007E6978">
        <w:tc>
          <w:tcPr>
            <w:tcW w:w="478" w:type="dxa"/>
          </w:tcPr>
          <w:p w:rsidR="007F2C44" w:rsidRPr="00010750" w:rsidRDefault="006A6AE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</w:tcPr>
          <w:p w:rsidR="007F2C44" w:rsidRPr="00010750" w:rsidRDefault="006A6AE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Привлеченные руководители органов местного самоуправления</w:t>
            </w:r>
            <w:r w:rsidR="00D269EF" w:rsidRPr="00010750">
              <w:rPr>
                <w:rFonts w:ascii="Times New Roman" w:hAnsi="Times New Roman" w:cs="Times New Roman"/>
                <w:sz w:val="24"/>
                <w:szCs w:val="24"/>
              </w:rPr>
              <w:t>, территориальные органы Министерства внутренних дел и т.д. (Ф.И.О. полностью, должность, тема выступления)</w:t>
            </w:r>
          </w:p>
        </w:tc>
        <w:tc>
          <w:tcPr>
            <w:tcW w:w="6662" w:type="dxa"/>
          </w:tcPr>
          <w:p w:rsidR="007F2C44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69EF" w:rsidRPr="00010750" w:rsidTr="007E6978">
        <w:tc>
          <w:tcPr>
            <w:tcW w:w="478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Привлеченные средства массовой информации для освещения Единого урока/гиперссылки для публикации/видеосюжеты по итогам проведения Единого урока безопасности в сети Интернет</w:t>
            </w:r>
          </w:p>
        </w:tc>
        <w:tc>
          <w:tcPr>
            <w:tcW w:w="6662" w:type="dxa"/>
          </w:tcPr>
          <w:p w:rsidR="00D269EF" w:rsidRPr="00010750" w:rsidRDefault="001129A4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A4">
              <w:rPr>
                <w:rFonts w:ascii="Times New Roman" w:hAnsi="Times New Roman" w:cs="Times New Roman"/>
                <w:sz w:val="24"/>
                <w:szCs w:val="24"/>
              </w:rPr>
              <w:t>https://edu.tatar.ru/tukaj/burdy/sch</w:t>
            </w:r>
          </w:p>
        </w:tc>
      </w:tr>
      <w:tr w:rsidR="00D269EF" w:rsidRPr="00010750" w:rsidTr="007E6978">
        <w:tc>
          <w:tcPr>
            <w:tcW w:w="478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Общественные, некоммерческие организации, привлеченные к проведению мероприятия</w:t>
            </w:r>
          </w:p>
        </w:tc>
        <w:tc>
          <w:tcPr>
            <w:tcW w:w="6662" w:type="dxa"/>
          </w:tcPr>
          <w:p w:rsidR="00D269EF" w:rsidRPr="00010750" w:rsidRDefault="00010750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69EF" w:rsidRPr="00010750" w:rsidTr="007E6978">
        <w:tc>
          <w:tcPr>
            <w:tcW w:w="478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</w:tcPr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750">
              <w:rPr>
                <w:rFonts w:ascii="Times New Roman" w:hAnsi="Times New Roman" w:cs="Times New Roman"/>
                <w:sz w:val="24"/>
                <w:szCs w:val="24"/>
              </w:rPr>
              <w:t>Наличие обновления (размещена впервые) стендовая тематическая информация</w:t>
            </w:r>
          </w:p>
        </w:tc>
        <w:tc>
          <w:tcPr>
            <w:tcW w:w="6662" w:type="dxa"/>
          </w:tcPr>
          <w:p w:rsidR="005748A6" w:rsidRDefault="005748A6" w:rsidP="005748A6">
            <w:pPr>
              <w:spacing w:before="100" w:beforeAutospacing="1" w:after="100" w:afterAutospacing="1" w:line="360" w:lineRule="atLeast"/>
              <w:ind w:left="360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Noto Sans" w:hAnsi="Noto Sans"/>
                <w:color w:val="000000"/>
                <w:sz w:val="20"/>
                <w:szCs w:val="20"/>
                <w:shd w:val="clear" w:color="auto" w:fill="FFFFFF"/>
              </w:rPr>
              <w:t>Материалы к урокам безопасного интернета также были подготовлены специалистами НП "Лига безопасного интернета":</w:t>
            </w: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748A6" w:rsidRPr="005748A6" w:rsidRDefault="005748A6" w:rsidP="005748A6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Материалы к уроку в старших классах. </w:t>
            </w:r>
            <w:hyperlink r:id="rId6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Презентация</w:t>
              </w:r>
            </w:hyperlink>
          </w:p>
          <w:p w:rsidR="005748A6" w:rsidRPr="005748A6" w:rsidRDefault="005748A6" w:rsidP="005748A6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Материалы к уроку в средних классах. </w:t>
            </w:r>
            <w:hyperlink r:id="rId7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Презентация</w:t>
              </w:r>
            </w:hyperlink>
          </w:p>
          <w:p w:rsidR="005748A6" w:rsidRPr="005748A6" w:rsidRDefault="005748A6" w:rsidP="005748A6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Материалы к уроку в начальных классах. </w:t>
            </w:r>
            <w:proofErr w:type="spellStart"/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instrText xml:space="preserve"> HYPERLINK "http://goo.gl/4t2BEB" \t "_blank" </w:instrText>
            </w: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5748A6">
              <w:rPr>
                <w:rFonts w:ascii="Noto Sans" w:eastAsia="Times New Roman" w:hAnsi="Noto Sans" w:cs="Times New Roman"/>
                <w:color w:val="F36523"/>
                <w:sz w:val="20"/>
                <w:szCs w:val="20"/>
                <w:lang w:eastAsia="ru-RU"/>
              </w:rPr>
              <w:t>Анимированая</w:t>
            </w:r>
            <w:proofErr w:type="spellEnd"/>
            <w:r w:rsidRPr="005748A6">
              <w:rPr>
                <w:rFonts w:ascii="Noto Sans" w:eastAsia="Times New Roman" w:hAnsi="Noto Sans" w:cs="Times New Roman"/>
                <w:color w:val="F36523"/>
                <w:sz w:val="20"/>
                <w:szCs w:val="20"/>
                <w:lang w:eastAsia="ru-RU"/>
              </w:rPr>
              <w:t xml:space="preserve"> презентация</w:t>
            </w: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, </w:t>
            </w:r>
            <w:hyperlink r:id="rId8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примерный конспект урока. </w:t>
              </w:r>
            </w:hyperlink>
          </w:p>
          <w:p w:rsidR="005748A6" w:rsidRPr="005748A6" w:rsidRDefault="005748A6" w:rsidP="005748A6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Материалы к уроку в младших классах. </w:t>
            </w:r>
            <w:hyperlink r:id="rId9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Презентация</w:t>
              </w:r>
            </w:hyperlink>
          </w:p>
          <w:p w:rsidR="005748A6" w:rsidRPr="005748A6" w:rsidRDefault="005748A6" w:rsidP="005748A6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Материалы к уроку в средних классах. </w:t>
            </w:r>
            <w:hyperlink r:id="rId10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Презентация в обновленном дизайне</w:t>
              </w:r>
            </w:hyperlink>
          </w:p>
          <w:p w:rsidR="005748A6" w:rsidRDefault="005748A6" w:rsidP="005748A6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hyperlink r:id="rId11" w:tgtFrame="_blank" w:history="1">
              <w:r w:rsidRPr="005748A6">
                <w:rPr>
                  <w:rFonts w:ascii="Noto Sans" w:eastAsia="Times New Roman" w:hAnsi="Noto Sans" w:cs="Times New Roman"/>
                  <w:color w:val="F36523"/>
                  <w:sz w:val="20"/>
                  <w:szCs w:val="20"/>
                  <w:lang w:eastAsia="ru-RU"/>
                </w:rPr>
                <w:t>Методические рекомендации по проведению уроков безопасного интернета в школах </w:t>
              </w:r>
            </w:hyperlink>
          </w:p>
          <w:p w:rsidR="005748A6" w:rsidRPr="005748A6" w:rsidRDefault="005748A6" w:rsidP="005748A6">
            <w:pPr>
              <w:spacing w:before="100" w:beforeAutospacing="1" w:after="100" w:afterAutospacing="1" w:line="360" w:lineRule="atLeast"/>
              <w:ind w:left="720"/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</w:pPr>
            <w:r w:rsidRPr="005748A6">
              <w:rPr>
                <w:rFonts w:ascii="Noto Sans" w:eastAsia="Times New Roman" w:hAnsi="Noto Sans" w:cs="Times New Roman"/>
                <w:color w:val="000000"/>
                <w:sz w:val="20"/>
                <w:szCs w:val="20"/>
                <w:lang w:eastAsia="ru-RU"/>
              </w:rPr>
              <w:t>https://edu.tatar.ru/tukaj/burdy/sch/read-news/1238266</w:t>
            </w:r>
          </w:p>
          <w:p w:rsidR="00D269EF" w:rsidRPr="00010750" w:rsidRDefault="00D269EF" w:rsidP="007F2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750" w:rsidRPr="001129A4" w:rsidRDefault="00010750" w:rsidP="007F2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750" w:rsidRPr="00010750" w:rsidRDefault="00010750" w:rsidP="007F2C4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школы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Ю.А.Утяшова</w:t>
      </w:r>
      <w:proofErr w:type="spellEnd"/>
    </w:p>
    <w:sectPr w:rsidR="00010750" w:rsidRPr="00010750" w:rsidSect="005748A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16BF0"/>
    <w:multiLevelType w:val="multilevel"/>
    <w:tmpl w:val="1D84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eastAsia="Times New Roman" w:hAnsi="Noto Sans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F8"/>
    <w:rsid w:val="00010750"/>
    <w:rsid w:val="001129A4"/>
    <w:rsid w:val="00263DF8"/>
    <w:rsid w:val="005748A6"/>
    <w:rsid w:val="006A6AE0"/>
    <w:rsid w:val="007E6978"/>
    <w:rsid w:val="007F2C44"/>
    <w:rsid w:val="00D21E6B"/>
    <w:rsid w:val="00D2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48A6"/>
  </w:style>
  <w:style w:type="character" w:styleId="a4">
    <w:name w:val="Hyperlink"/>
    <w:basedOn w:val="a0"/>
    <w:uiPriority w:val="99"/>
    <w:semiHidden/>
    <w:unhideWhenUsed/>
    <w:rsid w:val="005748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7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48A6"/>
  </w:style>
  <w:style w:type="character" w:styleId="a4">
    <w:name w:val="Hyperlink"/>
    <w:basedOn w:val="a0"/>
    <w:uiPriority w:val="99"/>
    <w:semiHidden/>
    <w:unhideWhenUsed/>
    <w:rsid w:val="005748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7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vhzlf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goo.gl/0tKdM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.gl/AuSOH7" TargetMode="External"/><Relationship Id="rId11" Type="http://schemas.openxmlformats.org/officeDocument/2006/relationships/hyperlink" Target="http://goo.gl/Tllf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o.gl/97OhV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o.gl/E7N9h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dcterms:created xsi:type="dcterms:W3CDTF">2016-11-03T13:48:00Z</dcterms:created>
  <dcterms:modified xsi:type="dcterms:W3CDTF">2016-11-03T13:48:00Z</dcterms:modified>
</cp:coreProperties>
</file>